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EB98" w14:textId="77777777" w:rsidR="000C2504" w:rsidRDefault="00A33BC1" w:rsidP="00A33BC1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FAD798" wp14:editId="3F2DD6F5">
                <wp:simplePos x="0" y="0"/>
                <wp:positionH relativeFrom="margin">
                  <wp:align>right</wp:align>
                </wp:positionH>
                <wp:positionV relativeFrom="paragraph">
                  <wp:posOffset>508</wp:posOffset>
                </wp:positionV>
                <wp:extent cx="2718435" cy="2645410"/>
                <wp:effectExtent l="0" t="0" r="5715" b="254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8435" cy="2645410"/>
                          <a:chOff x="3710925" y="-4888991"/>
                          <a:chExt cx="3284759" cy="28674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2644" y="-4888991"/>
                            <a:ext cx="3223024" cy="2243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3710925" y="-2566466"/>
                            <a:ext cx="3284759" cy="5449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041735" w14:textId="77777777" w:rsidR="00A33BC1" w:rsidRPr="00A33BC1" w:rsidRDefault="00B02AA1" w:rsidP="00A33BC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A33BC1" w:rsidRPr="00A33BC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33BC1" w:rsidRPr="00A33BC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A33BC1" w:rsidRPr="00A33BC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AD798" id="Group 3" o:spid="_x0000_s1026" style="position:absolute;left:0;text-align:left;margin-left:162.85pt;margin-top:.05pt;width:214.05pt;height:208.3pt;z-index:251663360;mso-position-horizontal:right;mso-position-horizontal-relative:margin;mso-width-relative:margin;mso-height-relative:margin" coordorigin="37109,-48889" coordsize="32847,286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7726;top:-48889;width:32230;height:2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7109;top:-25664;width:32847;height:5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6041735" w14:textId="77777777" w:rsidR="00A33BC1" w:rsidRPr="00A33BC1" w:rsidRDefault="00B02AA1" w:rsidP="00A33BC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A33BC1" w:rsidRPr="00A33BC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A33BC1" w:rsidRPr="00A33BC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A33BC1" w:rsidRPr="00A33BC1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5C9C4ED7" wp14:editId="73898623">
                <wp:simplePos x="0" y="0"/>
                <wp:positionH relativeFrom="margin">
                  <wp:align>left</wp:align>
                </wp:positionH>
                <wp:positionV relativeFrom="paragraph">
                  <wp:posOffset>8071485</wp:posOffset>
                </wp:positionV>
                <wp:extent cx="6858000" cy="1066165"/>
                <wp:effectExtent l="0" t="0" r="0" b="63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66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5349" w14:textId="77777777" w:rsidR="00A33BC1" w:rsidRPr="0096769C" w:rsidRDefault="00A33BC1" w:rsidP="00A33BC1">
                            <w:pPr>
                              <w:pBdr>
                                <w:top w:val="single" w:sz="24" w:space="0" w:color="E48312" w:themeColor="accent1"/>
                                <w:bottom w:val="single" w:sz="24" w:space="8" w:color="E48312" w:themeColor="accent1"/>
                              </w:pBdr>
                              <w:rPr>
                                <w:iCs/>
                                <w:color w:val="E48312" w:themeColor="accent1"/>
                                <w:sz w:val="32"/>
                                <w:szCs w:val="32"/>
                              </w:rPr>
                            </w:pPr>
                            <w:r w:rsidRPr="0096769C">
                              <w:rPr>
                                <w:iCs/>
                                <w:color w:val="E48312" w:themeColor="accent1"/>
                                <w:sz w:val="32"/>
                                <w:szCs w:val="32"/>
                              </w:rPr>
                              <w:t xml:space="preserve">620 SE Oak Street, Suite E, Hillsboro, OR 97123 | 503.747.3096 </w:t>
                            </w:r>
                          </w:p>
                          <w:p w14:paraId="6DD72475" w14:textId="77777777" w:rsidR="00A33BC1" w:rsidRPr="0096769C" w:rsidRDefault="00A33BC1" w:rsidP="00A33BC1">
                            <w:pPr>
                              <w:pBdr>
                                <w:top w:val="single" w:sz="24" w:space="0" w:color="E48312" w:themeColor="accent1"/>
                                <w:bottom w:val="single" w:sz="24" w:space="8" w:color="E48312" w:themeColor="accent1"/>
                              </w:pBdr>
                              <w:rPr>
                                <w:iCs/>
                                <w:color w:val="E48312" w:themeColor="accent1"/>
                                <w:sz w:val="32"/>
                                <w:szCs w:val="32"/>
                              </w:rPr>
                            </w:pPr>
                            <w:r w:rsidRPr="0096769C">
                              <w:rPr>
                                <w:iCs/>
                                <w:color w:val="E48312" w:themeColor="accent1"/>
                                <w:sz w:val="32"/>
                                <w:szCs w:val="32"/>
                              </w:rPr>
                              <w:t>Pearlintegrativemedicine.com</w:t>
                            </w:r>
                          </w:p>
                          <w:p w14:paraId="719E8FF7" w14:textId="77777777" w:rsidR="00A33BC1" w:rsidRPr="0096769C" w:rsidRDefault="00A33BC1" w:rsidP="00A33BC1">
                            <w:pPr>
                              <w:pBdr>
                                <w:top w:val="single" w:sz="24" w:space="0" w:color="E48312" w:themeColor="accent1"/>
                                <w:bottom w:val="single" w:sz="24" w:space="8" w:color="E48312" w:themeColor="accent1"/>
                              </w:pBdr>
                              <w:rPr>
                                <w:iCs/>
                                <w:color w:val="E48312" w:themeColor="accent1"/>
                                <w:sz w:val="32"/>
                                <w:szCs w:val="32"/>
                              </w:rPr>
                            </w:pPr>
                            <w:r w:rsidRPr="0096769C">
                              <w:rPr>
                                <w:iCs/>
                                <w:color w:val="E48312" w:themeColor="accent1"/>
                                <w:sz w:val="32"/>
                                <w:szCs w:val="32"/>
                              </w:rPr>
                              <w:t>Email us at info@pearlintegrativemedicine.com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C4ED7" id="Text Box 2" o:spid="_x0000_s1029" type="#_x0000_t202" style="position:absolute;left:0;text-align:left;margin-left:0;margin-top:635.55pt;width:540pt;height:83.95pt;z-index:251662336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" filled="f" stroked="f">
                <v:textbox>
                  <w:txbxContent>
                    <w:p w14:paraId="7C9B5349" w14:textId="77777777" w:rsidR="00A33BC1" w:rsidRPr="0096769C" w:rsidRDefault="00A33BC1" w:rsidP="00A33BC1">
                      <w:pPr>
                        <w:pBdr>
                          <w:top w:val="single" w:sz="24" w:space="0" w:color="E48312" w:themeColor="accent1"/>
                          <w:bottom w:val="single" w:sz="24" w:space="8" w:color="E48312" w:themeColor="accent1"/>
                        </w:pBdr>
                        <w:rPr>
                          <w:iCs/>
                          <w:color w:val="E48312" w:themeColor="accent1"/>
                          <w:sz w:val="32"/>
                          <w:szCs w:val="32"/>
                        </w:rPr>
                      </w:pPr>
                      <w:r w:rsidRPr="0096769C">
                        <w:rPr>
                          <w:iCs/>
                          <w:color w:val="E48312" w:themeColor="accent1"/>
                          <w:sz w:val="32"/>
                          <w:szCs w:val="32"/>
                        </w:rPr>
                        <w:t xml:space="preserve">620 SE Oak Street, Suite E, Hillsboro, OR 97123 | 503.747.3096 </w:t>
                      </w:r>
                    </w:p>
                    <w:p w14:paraId="6DD72475" w14:textId="77777777" w:rsidR="00A33BC1" w:rsidRPr="0096769C" w:rsidRDefault="00A33BC1" w:rsidP="00A33BC1">
                      <w:pPr>
                        <w:pBdr>
                          <w:top w:val="single" w:sz="24" w:space="0" w:color="E48312" w:themeColor="accent1"/>
                          <w:bottom w:val="single" w:sz="24" w:space="8" w:color="E48312" w:themeColor="accent1"/>
                        </w:pBdr>
                        <w:rPr>
                          <w:iCs/>
                          <w:color w:val="E48312" w:themeColor="accent1"/>
                          <w:sz w:val="32"/>
                          <w:szCs w:val="32"/>
                        </w:rPr>
                      </w:pPr>
                      <w:r w:rsidRPr="0096769C">
                        <w:rPr>
                          <w:iCs/>
                          <w:color w:val="E48312" w:themeColor="accent1"/>
                          <w:sz w:val="32"/>
                          <w:szCs w:val="32"/>
                        </w:rPr>
                        <w:t>Pearlintegrativemedicine.com</w:t>
                      </w:r>
                    </w:p>
                    <w:p w14:paraId="719E8FF7" w14:textId="77777777" w:rsidR="00A33BC1" w:rsidRPr="0096769C" w:rsidRDefault="00A33BC1" w:rsidP="00A33BC1">
                      <w:pPr>
                        <w:pBdr>
                          <w:top w:val="single" w:sz="24" w:space="0" w:color="E48312" w:themeColor="accent1"/>
                          <w:bottom w:val="single" w:sz="24" w:space="8" w:color="E48312" w:themeColor="accent1"/>
                        </w:pBdr>
                        <w:rPr>
                          <w:iCs/>
                          <w:color w:val="E48312" w:themeColor="accent1"/>
                          <w:sz w:val="32"/>
                          <w:szCs w:val="32"/>
                        </w:rPr>
                      </w:pPr>
                      <w:r w:rsidRPr="0096769C">
                        <w:rPr>
                          <w:iCs/>
                          <w:color w:val="E48312" w:themeColor="accent1"/>
                          <w:sz w:val="32"/>
                          <w:szCs w:val="32"/>
                        </w:rPr>
                        <w:t>Email us at info@pearlintegrativemedicine.com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60288" behindDoc="0" locked="0" layoutInCell="1" allowOverlap="1" wp14:anchorId="7DEBEC77" wp14:editId="5EDB85E4">
                <wp:simplePos x="0" y="0"/>
                <wp:positionH relativeFrom="margin">
                  <wp:align>left</wp:align>
                </wp:positionH>
                <wp:positionV relativeFrom="margin">
                  <wp:posOffset>1688919</wp:posOffset>
                </wp:positionV>
                <wp:extent cx="3639820" cy="6389370"/>
                <wp:effectExtent l="0" t="0" r="0" b="11430"/>
                <wp:wrapSquare wrapText="bothSides"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820" cy="6389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AC685" w14:textId="77777777" w:rsidR="00A33BC1" w:rsidRPr="003158B5" w:rsidRDefault="00335CCD" w:rsidP="00A33BC1">
                            <w:pPr>
                              <w:pBdr>
                                <w:top w:val="single" w:sz="4" w:space="4" w:color="C2BC80" w:themeColor="accent5"/>
                                <w:left w:val="single" w:sz="4" w:space="4" w:color="C2BC80" w:themeColor="accent5"/>
                                <w:bottom w:val="single" w:sz="4" w:space="6" w:color="C2BC80" w:themeColor="accent5"/>
                                <w:right w:val="single" w:sz="4" w:space="4" w:color="C2BC80" w:themeColor="accent5"/>
                              </w:pBdr>
                              <w:shd w:val="clear" w:color="auto" w:fill="C2BC80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March</w:t>
                            </w:r>
                            <w:r w:rsidR="00A33BC1" w:rsidRPr="004F6BE7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2019</w:t>
                            </w:r>
                          </w:p>
                          <w:p w14:paraId="5B7EBA80" w14:textId="02AFCCEA" w:rsidR="00A33BC1" w:rsidRDefault="00A33BC1" w:rsidP="00A33B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line="312" w:lineRule="auto"/>
                              <w:jc w:val="left"/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</w:pPr>
                            <w:r w:rsidRPr="003158B5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World </w:t>
                            </w:r>
                            <w:r w:rsidR="00A00918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Kidney Day</w:t>
                            </w:r>
                          </w:p>
                          <w:p w14:paraId="41E8E06B" w14:textId="0EFFD1DD" w:rsidR="00FE283F" w:rsidRPr="006D291E" w:rsidRDefault="001E7058" w:rsidP="00FE283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before="240" w:after="160" w:line="312" w:lineRule="auto"/>
                              <w:jc w:val="left"/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</w:pPr>
                            <w:r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On</w:t>
                            </w:r>
                            <w:r w:rsidR="00496B5B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Marth 14</w:t>
                            </w:r>
                            <w:r w:rsidR="00496B5B" w:rsidRPr="00496B5B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, you can </w:t>
                            </w:r>
                            <w:r w:rsidR="003A4D85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join the global </w:t>
                            </w:r>
                            <w:r w:rsidR="007A50A5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campaign </w:t>
                            </w:r>
                            <w:r w:rsidR="003A4D85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to raise awareness </w:t>
                            </w:r>
                            <w:r w:rsidR="007A50A5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o</w:t>
                            </w:r>
                            <w:bookmarkStart w:id="0" w:name="_Hlk532474985"/>
                            <w:r w:rsidR="0064790C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n</w:t>
                            </w:r>
                            <w:r w:rsidR="007A50A5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kidney health</w:t>
                            </w:r>
                            <w:r w:rsidR="00645A0F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by learning more about prevent</w:t>
                            </w:r>
                            <w:r w:rsidR="00275649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ative </w:t>
                            </w:r>
                            <w:r w:rsidR="00020932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healthcare</w:t>
                            </w:r>
                            <w:r w:rsidR="00644A94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020932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283856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5649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available public screenings across the </w:t>
                            </w:r>
                            <w:r w:rsidR="00644A94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world</w:t>
                            </w:r>
                            <w:r w:rsidR="00644A94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901A9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To learn more</w:t>
                            </w:r>
                            <w:r w:rsidR="007A1DA7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about risk</w:t>
                            </w:r>
                            <w:r w:rsidR="00283856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s</w:t>
                            </w:r>
                            <w:r w:rsidR="007A1DA7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and symptoms of kidney disease</w:t>
                            </w:r>
                            <w:r w:rsidR="00B901A9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, or for</w:t>
                            </w:r>
                            <w:r w:rsidR="0064790C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more information</w:t>
                            </w:r>
                            <w:r w:rsidR="00496B5B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on how to s</w:t>
                            </w:r>
                            <w:r w:rsidR="00020932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tay</w:t>
                            </w:r>
                            <w:r w:rsidR="00283856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informed </w:t>
                            </w:r>
                            <w:r w:rsidR="00020932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about</w:t>
                            </w:r>
                            <w:r w:rsidR="00283856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0932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the importance of your kidneys and their role for keeping </w:t>
                            </w:r>
                            <w:r w:rsidR="00AF6924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you</w:t>
                            </w:r>
                            <w:r w:rsidR="00020932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healthy</w:t>
                            </w:r>
                            <w:r w:rsidR="00FE283F" w:rsidRP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, please visit: </w:t>
                            </w:r>
                            <w:hyperlink r:id="rId12" w:history="1">
                              <w:r w:rsidR="00FE283F" w:rsidRPr="006D291E"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https://www.worldkidneyday.org/</w:t>
                              </w:r>
                            </w:hyperlink>
                          </w:p>
                          <w:p w14:paraId="649917F0" w14:textId="280B0E0E" w:rsidR="00A33BC1" w:rsidRDefault="0048548B" w:rsidP="00A33B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after="160" w:line="312" w:lineRule="auto"/>
                              <w:jc w:val="left"/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</w:pPr>
                            <w:bookmarkStart w:id="1" w:name="_Hlk532475021"/>
                            <w:bookmarkStart w:id="2" w:name="_Hlk532475022"/>
                            <w:bookmarkEnd w:id="0"/>
                            <w:r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Purple Day</w:t>
                            </w:r>
                            <w:r w:rsidR="0044163C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Globally </w:t>
                            </w:r>
                            <w:r w:rsidR="0044163C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Supporting Epileps</w:t>
                            </w:r>
                            <w:r w:rsidR="006D291E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bookmarkEnd w:id="1"/>
                          <w:bookmarkEnd w:id="2"/>
                          <w:p w14:paraId="60383624" w14:textId="721DEB69" w:rsidR="00A33BC1" w:rsidRPr="003F3605" w:rsidRDefault="00A81214" w:rsidP="00A33BC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before="240" w:after="160" w:line="312" w:lineRule="auto"/>
                              <w:jc w:val="left"/>
                              <w:rPr>
                                <w:rStyle w:val="Hyperlink"/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March 16</w:t>
                            </w:r>
                            <w:r w:rsidRPr="00F403F7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or Purple Day</w:t>
                            </w:r>
                            <w:r w:rsidR="00987692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="00823E58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s</w:t>
                            </w:r>
                            <w:r w:rsidR="00987692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one of the </w:t>
                            </w:r>
                            <w:r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days during the</w:t>
                            </w:r>
                            <w:r w:rsidR="00823E58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year when we c</w:t>
                            </w:r>
                            <w:r w:rsidR="00E94825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823E58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all learn more about </w:t>
                            </w:r>
                            <w:r w:rsidR="00D235A7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epilepsy</w:t>
                            </w:r>
                            <w:r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and the community affected</w:t>
                            </w:r>
                            <w:r w:rsidR="005A26A6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C3D88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Purple Day is an international effort to help </w:t>
                            </w:r>
                            <w:r w:rsidR="009B2A29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raise awareness and bring people together.</w:t>
                            </w:r>
                            <w:r w:rsidR="00F403F7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3BC1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You can learn more about</w:t>
                            </w:r>
                            <w:r w:rsidR="00137716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any events near yo</w:t>
                            </w:r>
                            <w:r w:rsidR="00B02AA1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u, </w:t>
                            </w:r>
                            <w:r w:rsidR="00137716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beco</w:t>
                            </w:r>
                            <w:r w:rsidR="0064790C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me</w:t>
                            </w:r>
                            <w:r w:rsidR="00137716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a participant or </w:t>
                            </w:r>
                            <w:r w:rsidR="0064790C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137716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am</w:t>
                            </w:r>
                            <w:r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>bassador</w:t>
                            </w:r>
                            <w:r w:rsidR="00137716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A33BC1"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  <w:t xml:space="preserve">visiting: </w:t>
                            </w:r>
                            <w:bookmarkStart w:id="3" w:name="_GoBack"/>
                            <w:bookmarkEnd w:id="3"/>
                            <w:r w:rsidR="002E7154" w:rsidRPr="002E7154">
                              <w:rPr>
                                <w:rStyle w:val="Hyperlink"/>
                                <w:rFonts w:asciiTheme="majorHAnsi" w:hAnsiTheme="majorHAnsi"/>
                                <w:sz w:val="24"/>
                                <w:szCs w:val="24"/>
                              </w:rPr>
                              <w:t>http://www.purpleday.org/</w:t>
                            </w:r>
                          </w:p>
                          <w:p w14:paraId="6781E8C1" w14:textId="77777777" w:rsidR="00A33BC1" w:rsidRPr="0061008A" w:rsidRDefault="00A33BC1" w:rsidP="00A33BC1">
                            <w:pPr>
                              <w:spacing w:after="160" w:line="312" w:lineRule="auto"/>
                              <w:ind w:left="1080"/>
                              <w:jc w:val="left"/>
                              <w:rPr>
                                <w:rFonts w:asciiTheme="majorHAnsi" w:hAnsiTheme="majorHAnsi"/>
                                <w:color w:val="637052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BEC77" id="Text Box 136" o:spid="_x0000_s1030" type="#_x0000_t202" style="position:absolute;left:0;text-align:left;margin-left:0;margin-top:133pt;width:286.6pt;height:503.1pt;z-index:251660288;visibility:visible;mso-wrap-style:square;mso-width-percent:0;mso-height-percent:0;mso-wrap-distance-left:28.8pt;mso-wrap-distance-top:28.8pt;mso-wrap-distance-right:28.8pt;mso-wrap-distance-bottom:28.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" filled="f" stroked="f" strokeweight=".5pt">
                <v:textbox inset="0,0,0,0">
                  <w:txbxContent>
                    <w:p w14:paraId="5E5AC685" w14:textId="77777777" w:rsidR="00A33BC1" w:rsidRPr="003158B5" w:rsidRDefault="00335CCD" w:rsidP="00A33BC1">
                      <w:pPr>
                        <w:pBdr>
                          <w:top w:val="single" w:sz="4" w:space="4" w:color="C2BC80" w:themeColor="accent5"/>
                          <w:left w:val="single" w:sz="4" w:space="4" w:color="C2BC80" w:themeColor="accent5"/>
                          <w:bottom w:val="single" w:sz="4" w:space="6" w:color="C2BC80" w:themeColor="accent5"/>
                          <w:right w:val="single" w:sz="4" w:space="4" w:color="C2BC80" w:themeColor="accent5"/>
                        </w:pBdr>
                        <w:shd w:val="clear" w:color="auto" w:fill="C2BC80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>March</w:t>
                      </w:r>
                      <w:r w:rsidR="00A33BC1" w:rsidRPr="004F6BE7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2019</w:t>
                      </w:r>
                    </w:p>
                    <w:p w14:paraId="5B7EBA80" w14:textId="02AFCCEA" w:rsidR="00A33BC1" w:rsidRDefault="00A33BC1" w:rsidP="00A33B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line="312" w:lineRule="auto"/>
                        <w:jc w:val="left"/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</w:pPr>
                      <w:r w:rsidRPr="003158B5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World </w:t>
                      </w:r>
                      <w:r w:rsidR="00A00918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Kidney Day</w:t>
                      </w:r>
                    </w:p>
                    <w:p w14:paraId="41E8E06B" w14:textId="0EFFD1DD" w:rsidR="00FE283F" w:rsidRPr="006D291E" w:rsidRDefault="001E7058" w:rsidP="00FE283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before="240" w:after="160" w:line="312" w:lineRule="auto"/>
                        <w:jc w:val="left"/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</w:pPr>
                      <w:r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On</w:t>
                      </w:r>
                      <w:r w:rsidR="00496B5B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Marth 14</w:t>
                      </w:r>
                      <w:r w:rsidR="00496B5B" w:rsidRPr="00496B5B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, you can </w:t>
                      </w:r>
                      <w:r w:rsidR="003A4D85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join the global </w:t>
                      </w:r>
                      <w:r w:rsidR="007A50A5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campaign </w:t>
                      </w:r>
                      <w:r w:rsidR="003A4D85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to raise awareness </w:t>
                      </w:r>
                      <w:r w:rsidR="007A50A5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o</w:t>
                      </w:r>
                      <w:bookmarkStart w:id="4" w:name="_Hlk532474985"/>
                      <w:r w:rsidR="0064790C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n</w:t>
                      </w:r>
                      <w:r w:rsidR="007A50A5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kidney health</w:t>
                      </w:r>
                      <w:r w:rsidR="00645A0F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by learning more about prevent</w:t>
                      </w:r>
                      <w:r w:rsidR="00275649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ative </w:t>
                      </w:r>
                      <w:r w:rsidR="00020932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healthcare</w:t>
                      </w:r>
                      <w:r w:rsidR="00644A94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and</w:t>
                      </w:r>
                      <w:r w:rsidR="00020932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the</w:t>
                      </w:r>
                      <w:r w:rsidR="00283856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</w:t>
                      </w:r>
                      <w:r w:rsidR="00275649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available public screenings across the </w:t>
                      </w:r>
                      <w:r w:rsidR="00644A94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world</w:t>
                      </w:r>
                      <w:r w:rsidR="00644A94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. </w:t>
                      </w:r>
                      <w:r w:rsidR="00B901A9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To learn more</w:t>
                      </w:r>
                      <w:r w:rsidR="007A1DA7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about risk</w:t>
                      </w:r>
                      <w:r w:rsidR="00283856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s</w:t>
                      </w:r>
                      <w:r w:rsidR="007A1DA7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and symptoms of kidney disease</w:t>
                      </w:r>
                      <w:r w:rsidR="00B901A9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, or for</w:t>
                      </w:r>
                      <w:r w:rsidR="0064790C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more information</w:t>
                      </w:r>
                      <w:r w:rsidR="00496B5B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on how to s</w:t>
                      </w:r>
                      <w:r w:rsidR="00020932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tay</w:t>
                      </w:r>
                      <w:r w:rsidR="00283856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informed </w:t>
                      </w:r>
                      <w:r w:rsidR="00020932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about</w:t>
                      </w:r>
                      <w:r w:rsidR="00283856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</w:t>
                      </w:r>
                      <w:r w:rsidR="00020932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the importance of your kidneys and their role for keeping </w:t>
                      </w:r>
                      <w:r w:rsidR="00AF6924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you</w:t>
                      </w:r>
                      <w:r w:rsidR="00020932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healthy</w:t>
                      </w:r>
                      <w:r w:rsidR="00FE283F" w:rsidRP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, please visit: </w:t>
                      </w:r>
                      <w:hyperlink r:id="rId13" w:history="1">
                        <w:r w:rsidR="00FE283F" w:rsidRPr="006D291E">
                          <w:rPr>
                            <w:rStyle w:val="Hyperlink"/>
                            <w:rFonts w:asciiTheme="majorHAnsi" w:hAnsiTheme="majorHAnsi"/>
                            <w:sz w:val="24"/>
                            <w:szCs w:val="24"/>
                          </w:rPr>
                          <w:t>https://www.worldkidneyday.org/</w:t>
                        </w:r>
                      </w:hyperlink>
                    </w:p>
                    <w:p w14:paraId="649917F0" w14:textId="280B0E0E" w:rsidR="00A33BC1" w:rsidRDefault="0048548B" w:rsidP="00A33B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after="160" w:line="312" w:lineRule="auto"/>
                        <w:jc w:val="left"/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</w:pPr>
                      <w:bookmarkStart w:id="5" w:name="_Hlk532475021"/>
                      <w:bookmarkStart w:id="6" w:name="_Hlk532475022"/>
                      <w:bookmarkEnd w:id="4"/>
                      <w:r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Purple Day</w:t>
                      </w:r>
                      <w:r w:rsidR="0044163C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– </w:t>
                      </w:r>
                      <w:r w:rsid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Globally </w:t>
                      </w:r>
                      <w:r w:rsidR="0044163C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Supporting Epileps</w:t>
                      </w:r>
                      <w:r w:rsidR="006D291E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y</w:t>
                      </w:r>
                    </w:p>
                    <w:bookmarkEnd w:id="5"/>
                    <w:bookmarkEnd w:id="6"/>
                    <w:p w14:paraId="60383624" w14:textId="721DEB69" w:rsidR="00A33BC1" w:rsidRPr="003F3605" w:rsidRDefault="00A81214" w:rsidP="00A33BC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before="240" w:after="160" w:line="312" w:lineRule="auto"/>
                        <w:jc w:val="left"/>
                        <w:rPr>
                          <w:rStyle w:val="Hyperlink"/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March 16</w:t>
                      </w:r>
                      <w:r w:rsidRPr="00F403F7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or Purple Day</w:t>
                      </w:r>
                      <w:r w:rsidR="00987692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i</w:t>
                      </w:r>
                      <w:r w:rsidR="00823E58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s</w:t>
                      </w:r>
                      <w:r w:rsidR="00987692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one of the </w:t>
                      </w:r>
                      <w:r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days during the</w:t>
                      </w:r>
                      <w:r w:rsidR="00823E58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year when we c</w:t>
                      </w:r>
                      <w:r w:rsidR="00E94825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an </w:t>
                      </w:r>
                      <w:r w:rsidR="00823E58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all learn more about </w:t>
                      </w:r>
                      <w:r w:rsidR="00D235A7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epilepsy</w:t>
                      </w:r>
                      <w:r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and the community affected</w:t>
                      </w:r>
                      <w:r w:rsidR="005A26A6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. </w:t>
                      </w:r>
                      <w:r w:rsidR="008C3D88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Purple Day is an international effort to help </w:t>
                      </w:r>
                      <w:r w:rsidR="009B2A29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raise awareness and bring people together.</w:t>
                      </w:r>
                      <w:r w:rsidR="00F403F7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</w:t>
                      </w:r>
                      <w:r w:rsidR="00A33BC1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You can learn more about</w:t>
                      </w:r>
                      <w:r w:rsidR="00137716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any events near yo</w:t>
                      </w:r>
                      <w:r w:rsidR="00B02AA1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u, </w:t>
                      </w:r>
                      <w:r w:rsidR="00137716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beco</w:t>
                      </w:r>
                      <w:r w:rsidR="0064790C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me</w:t>
                      </w:r>
                      <w:r w:rsidR="00137716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a participant or </w:t>
                      </w:r>
                      <w:r w:rsidR="0064790C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an </w:t>
                      </w:r>
                      <w:r w:rsidR="00137716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am</w:t>
                      </w:r>
                      <w:r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>bassador</w:t>
                      </w:r>
                      <w:r w:rsidR="00137716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 by </w:t>
                      </w:r>
                      <w:r w:rsidR="00A33BC1"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  <w:t xml:space="preserve">visiting: </w:t>
                      </w:r>
                      <w:bookmarkStart w:id="7" w:name="_GoBack"/>
                      <w:bookmarkEnd w:id="7"/>
                      <w:r w:rsidR="002E7154" w:rsidRPr="002E7154">
                        <w:rPr>
                          <w:rStyle w:val="Hyperlink"/>
                          <w:rFonts w:asciiTheme="majorHAnsi" w:hAnsiTheme="majorHAnsi"/>
                          <w:sz w:val="24"/>
                          <w:szCs w:val="24"/>
                        </w:rPr>
                        <w:t>http://www.purpleday.org/</w:t>
                      </w:r>
                    </w:p>
                    <w:p w14:paraId="6781E8C1" w14:textId="77777777" w:rsidR="00A33BC1" w:rsidRPr="0061008A" w:rsidRDefault="00A33BC1" w:rsidP="00A33BC1">
                      <w:pPr>
                        <w:spacing w:after="160" w:line="312" w:lineRule="auto"/>
                        <w:ind w:left="1080"/>
                        <w:jc w:val="left"/>
                        <w:rPr>
                          <w:rFonts w:asciiTheme="majorHAnsi" w:hAnsiTheme="majorHAnsi"/>
                          <w:color w:val="637052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57200" distR="118745" simplePos="0" relativeHeight="251661312" behindDoc="0" locked="0" layoutInCell="0" allowOverlap="1" wp14:anchorId="26AC74FD" wp14:editId="4110DCBC">
                <wp:simplePos x="0" y="0"/>
                <wp:positionH relativeFrom="margin">
                  <wp:align>right</wp:align>
                </wp:positionH>
                <wp:positionV relativeFrom="paragraph">
                  <wp:posOffset>2874645</wp:posOffset>
                </wp:positionV>
                <wp:extent cx="2985770" cy="5233670"/>
                <wp:effectExtent l="0" t="0" r="0" b="0"/>
                <wp:wrapSquare wrapText="bothSides"/>
                <wp:docPr id="20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5770" cy="523367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4AEDB1C" w14:textId="77777777" w:rsidR="00A33BC1" w:rsidRDefault="00A33BC1" w:rsidP="00A33BC1">
                            <w:pPr>
                              <w:pBdr>
                                <w:left w:val="single" w:sz="4" w:space="9" w:color="E48312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AA610D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AA610D" w:themeColor="accent1" w:themeShade="BF"/>
                                <w:sz w:val="40"/>
                                <w:szCs w:val="40"/>
                              </w:rPr>
                              <w:t xml:space="preserve">Happening in Health this </w:t>
                            </w:r>
                            <w:r w:rsidRPr="00123F37">
                              <w:rPr>
                                <w:rFonts w:asciiTheme="majorHAnsi" w:eastAsiaTheme="majorEastAsia" w:hAnsiTheme="majorHAnsi" w:cstheme="majorBidi"/>
                                <w:color w:val="AA610D" w:themeColor="accent1" w:themeShade="BF"/>
                                <w:sz w:val="40"/>
                                <w:szCs w:val="40"/>
                              </w:rPr>
                              <w:t>Month</w:t>
                            </w:r>
                          </w:p>
                          <w:p w14:paraId="7318A44D" w14:textId="77777777" w:rsidR="00A33BC1" w:rsidRDefault="00B02AA1" w:rsidP="00A33BC1">
                            <w:pPr>
                              <w:pBdr>
                                <w:left w:val="single" w:sz="4" w:space="9" w:color="E48312" w:themeColor="accent1"/>
                              </w:pBdr>
                              <w:rPr>
                                <w:color w:val="AA610D" w:themeColor="accent1" w:themeShade="BF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color w:val="AA610D" w:themeColor="accent1" w:themeShade="BF"/>
                                  <w:sz w:val="24"/>
                                </w:rPr>
                                <w:alias w:val="Dividing line graphic:"/>
                                <w:tag w:val="Dividing line graphic:"/>
                                <w:id w:val="118881075"/>
                                <w:placeholder>
                                  <w:docPart w:val="5BC2D420EDA44BD391E7CDD005F57FB7"/>
                                </w:placeholder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A33BC1" w:rsidRPr="00123F37">
                                  <w:rPr>
                                    <w:color w:val="AA610D" w:themeColor="accent1" w:themeShade="BF"/>
                                    <w:sz w:val="24"/>
                                  </w:rPr>
                                  <w:t>────</w:t>
                                </w:r>
                              </w:sdtContent>
                            </w:sdt>
                          </w:p>
                          <w:p w14:paraId="136403CE" w14:textId="071FAA95" w:rsidR="00A33BC1" w:rsidRDefault="0048548B" w:rsidP="00A33BC1">
                            <w:pPr>
                              <w:pBdr>
                                <w:left w:val="single" w:sz="4" w:space="9" w:color="E48312" w:themeColor="accent1"/>
                              </w:pBdr>
                              <w:rPr>
                                <w:color w:val="AA610D" w:themeColor="accent1" w:themeShade="BF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color w:val="AA610D" w:themeColor="accent1" w:themeShade="BF"/>
                                <w:sz w:val="24"/>
                                <w:u w:val="single"/>
                              </w:rPr>
                              <w:t>National Nutri</w:t>
                            </w:r>
                            <w:r w:rsidR="00903910">
                              <w:rPr>
                                <w:color w:val="AA610D" w:themeColor="accent1" w:themeShade="BF"/>
                                <w:sz w:val="24"/>
                                <w:u w:val="single"/>
                              </w:rPr>
                              <w:t>ti</w:t>
                            </w:r>
                            <w:r>
                              <w:rPr>
                                <w:color w:val="AA610D" w:themeColor="accent1" w:themeShade="BF"/>
                                <w:sz w:val="24"/>
                                <w:u w:val="single"/>
                              </w:rPr>
                              <w:t>on Month</w:t>
                            </w:r>
                          </w:p>
                          <w:p w14:paraId="01742B3F" w14:textId="31B0C613" w:rsidR="00131881" w:rsidRDefault="00A33BC1" w:rsidP="00A33BC1">
                            <w:pPr>
                              <w:pBdr>
                                <w:left w:val="single" w:sz="4" w:space="9" w:color="E48312" w:themeColor="accent1"/>
                              </w:pBdr>
                              <w:rPr>
                                <w:rStyle w:val="Hyperlink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During the month of </w:t>
                            </w:r>
                            <w:r w:rsidR="005A18D4">
                              <w:rPr>
                                <w:color w:val="AA610D" w:themeColor="accent1" w:themeShade="BF"/>
                                <w:sz w:val="24"/>
                              </w:rPr>
                              <w:t>March</w:t>
                            </w:r>
                            <w:r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, </w:t>
                            </w:r>
                            <w:r w:rsidR="006C4885">
                              <w:rPr>
                                <w:color w:val="AA610D" w:themeColor="accent1" w:themeShade="BF"/>
                                <w:sz w:val="24"/>
                              </w:rPr>
                              <w:t>celebrate National Nutrition Mo</w:t>
                            </w:r>
                            <w:r w:rsidR="007F34DC">
                              <w:rPr>
                                <w:color w:val="AA610D" w:themeColor="accent1" w:themeShade="BF"/>
                                <w:sz w:val="24"/>
                              </w:rPr>
                              <w:t>nth and learn how</w:t>
                            </w:r>
                            <w:r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 people from different backgrounds </w:t>
                            </w:r>
                            <w:r w:rsidR="00242C30">
                              <w:rPr>
                                <w:color w:val="AA610D" w:themeColor="accent1" w:themeShade="BF"/>
                                <w:sz w:val="24"/>
                              </w:rPr>
                              <w:t>and ages can learn</w:t>
                            </w:r>
                            <w:r w:rsidR="00E72B65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 some</w:t>
                            </w:r>
                            <w:r w:rsidR="00242C30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 healthy </w:t>
                            </w:r>
                            <w:r w:rsidR="00736358">
                              <w:rPr>
                                <w:color w:val="AA610D" w:themeColor="accent1" w:themeShade="BF"/>
                                <w:sz w:val="24"/>
                              </w:rPr>
                              <w:t>eating tips</w:t>
                            </w:r>
                            <w:r w:rsidR="00C23CCC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. </w:t>
                            </w:r>
                            <w:r w:rsidR="004F6A60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To discover </w:t>
                            </w:r>
                            <w:r w:rsidR="004636DD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guides to </w:t>
                            </w:r>
                            <w:r w:rsidR="00C23CCC">
                              <w:rPr>
                                <w:color w:val="AA610D" w:themeColor="accent1" w:themeShade="BF"/>
                                <w:sz w:val="24"/>
                              </w:rPr>
                              <w:t>nutritional meals</w:t>
                            </w:r>
                            <w:r w:rsidR="004F6A60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 </w:t>
                            </w:r>
                            <w:r w:rsidR="003D7EE8">
                              <w:rPr>
                                <w:color w:val="AA610D" w:themeColor="accent1" w:themeShade="BF"/>
                                <w:sz w:val="24"/>
                              </w:rPr>
                              <w:t>and how to make</w:t>
                            </w:r>
                            <w:r w:rsidR="004F6A60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 and reach </w:t>
                            </w:r>
                            <w:r w:rsidR="00131881">
                              <w:rPr>
                                <w:color w:val="AA610D" w:themeColor="accent1" w:themeShade="BF"/>
                                <w:sz w:val="24"/>
                              </w:rPr>
                              <w:t>nutrition goals,</w:t>
                            </w:r>
                            <w:r w:rsidR="003D7EE8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please visit: </w:t>
                            </w:r>
                            <w:hyperlink r:id="rId14" w:history="1">
                              <w:r w:rsidR="00131881" w:rsidRPr="00D812BB">
                                <w:rPr>
                                  <w:rStyle w:val="Hyperlink"/>
                                  <w:sz w:val="24"/>
                                </w:rPr>
                                <w:t>https://www.choosemyplate.gov/national-nutrition-month</w:t>
                              </w:r>
                            </w:hyperlink>
                          </w:p>
                          <w:p w14:paraId="3D7BBD90" w14:textId="77777777" w:rsidR="00A33BC1" w:rsidRDefault="00B02AA1" w:rsidP="00A33BC1">
                            <w:pPr>
                              <w:pBdr>
                                <w:left w:val="single" w:sz="4" w:space="9" w:color="E48312" w:themeColor="accent1"/>
                              </w:pBdr>
                              <w:rPr>
                                <w:color w:val="AA610D" w:themeColor="accent1" w:themeShade="BF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color w:val="AA610D" w:themeColor="accent1" w:themeShade="BF"/>
                                  <w:sz w:val="24"/>
                                </w:rPr>
                                <w:alias w:val="Dividing line graphic:"/>
                                <w:tag w:val="Dividing line graphic:"/>
                                <w:id w:val="1178697660"/>
                                <w:placeholder>
                                  <w:docPart w:val="136897FC60CE4F48AED99B626BAA2FD2"/>
                                </w:placeholder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A33BC1" w:rsidRPr="00123F37">
                                  <w:rPr>
                                    <w:color w:val="AA610D" w:themeColor="accent1" w:themeShade="BF"/>
                                    <w:sz w:val="24"/>
                                  </w:rPr>
                                  <w:t>────</w:t>
                                </w:r>
                              </w:sdtContent>
                            </w:sdt>
                          </w:p>
                          <w:p w14:paraId="4F241D25" w14:textId="2284C84A" w:rsidR="00A33BC1" w:rsidRDefault="00903910" w:rsidP="00A33BC1">
                            <w:pPr>
                              <w:pBdr>
                                <w:left w:val="single" w:sz="4" w:space="9" w:color="E48312" w:themeColor="accent1"/>
                              </w:pBdr>
                              <w:rPr>
                                <w:color w:val="AA610D" w:themeColor="accent1" w:themeShade="BF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color w:val="AA610D" w:themeColor="accent1" w:themeShade="BF"/>
                                <w:sz w:val="24"/>
                                <w:u w:val="single"/>
                              </w:rPr>
                              <w:t>World Sleep Day</w:t>
                            </w:r>
                          </w:p>
                          <w:p w14:paraId="6FBF893B" w14:textId="363C9044" w:rsidR="00CE5329" w:rsidRDefault="00986C80" w:rsidP="00A33BC1">
                            <w:pPr>
                              <w:pBdr>
                                <w:left w:val="single" w:sz="4" w:space="9" w:color="E48312" w:themeColor="accent1"/>
                              </w:pBdr>
                              <w:rPr>
                                <w:color w:val="AA610D" w:themeColor="accent1" w:themeShade="BF"/>
                                <w:sz w:val="24"/>
                              </w:rPr>
                            </w:pPr>
                            <w:r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Join in </w:t>
                            </w:r>
                            <w:r w:rsidR="0023690B">
                              <w:rPr>
                                <w:color w:val="AA610D" w:themeColor="accent1" w:themeShade="BF"/>
                                <w:sz w:val="24"/>
                              </w:rPr>
                              <w:t>on the celebration of sleep on March 15</w:t>
                            </w:r>
                            <w:r w:rsidR="0023690B" w:rsidRPr="0023690B">
                              <w:rPr>
                                <w:color w:val="AA610D" w:themeColor="accent1" w:themeShade="BF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23690B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. </w:t>
                            </w:r>
                            <w:r w:rsidR="00410617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On World Sleep Day we </w:t>
                            </w:r>
                            <w:r w:rsidR="009853A8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are reminded of the importance of sleep and the </w:t>
                            </w:r>
                            <w:r w:rsidR="00AD64C9">
                              <w:rPr>
                                <w:color w:val="AA610D" w:themeColor="accent1" w:themeShade="BF"/>
                                <w:sz w:val="24"/>
                              </w:rPr>
                              <w:t>matters surrounding sleep</w:t>
                            </w:r>
                            <w:r w:rsidR="0096107E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 -</w:t>
                            </w:r>
                            <w:r w:rsidR="00AD64C9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 such as</w:t>
                            </w:r>
                            <w:r w:rsidR="00253AAF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 </w:t>
                            </w:r>
                            <w:r w:rsidR="0096107E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medicine, sleeping </w:t>
                            </w:r>
                            <w:r w:rsidR="00E46F09">
                              <w:rPr>
                                <w:color w:val="AA610D" w:themeColor="accent1" w:themeShade="BF"/>
                                <w:sz w:val="24"/>
                              </w:rPr>
                              <w:t>disorders, education</w:t>
                            </w:r>
                            <w:r w:rsidR="00D67676">
                              <w:rPr>
                                <w:color w:val="AA610D" w:themeColor="accent1" w:themeShade="BF"/>
                                <w:sz w:val="24"/>
                              </w:rPr>
                              <w:t>, and driving.</w:t>
                            </w:r>
                            <w:r w:rsidR="00E46F09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 </w:t>
                            </w:r>
                            <w:r w:rsidR="00A33BC1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 </w:t>
                            </w:r>
                            <w:r w:rsidR="00B04CC7">
                              <w:rPr>
                                <w:color w:val="AA610D" w:themeColor="accent1" w:themeShade="BF"/>
                                <w:sz w:val="24"/>
                              </w:rPr>
                              <w:t>To lea</w:t>
                            </w:r>
                            <w:r w:rsidR="00513426">
                              <w:rPr>
                                <w:color w:val="AA610D" w:themeColor="accent1" w:themeShade="BF"/>
                                <w:sz w:val="24"/>
                              </w:rPr>
                              <w:t>rn more about Worl</w:t>
                            </w:r>
                            <w:r w:rsidR="008276D4">
                              <w:rPr>
                                <w:color w:val="AA610D" w:themeColor="accent1" w:themeShade="BF"/>
                                <w:sz w:val="24"/>
                              </w:rPr>
                              <w:t>d</w:t>
                            </w:r>
                            <w:r w:rsidR="00513426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 Sleep Day</w:t>
                            </w:r>
                            <w:r w:rsidR="008276D4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 </w:t>
                            </w:r>
                            <w:r w:rsidR="00D90C15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and these issues, </w:t>
                            </w:r>
                            <w:r w:rsidR="00A33BC1">
                              <w:rPr>
                                <w:color w:val="AA610D" w:themeColor="accent1" w:themeShade="BF"/>
                                <w:sz w:val="24"/>
                              </w:rPr>
                              <w:t xml:space="preserve">please visit: </w:t>
                            </w:r>
                            <w:hyperlink r:id="rId15" w:history="1">
                              <w:r w:rsidR="00CE5329" w:rsidRPr="000008B4">
                                <w:rPr>
                                  <w:rStyle w:val="Hyperlink"/>
                                  <w:sz w:val="24"/>
                                </w:rPr>
                                <w:t>http://worldsleepday.org/</w:t>
                              </w:r>
                            </w:hyperlink>
                          </w:p>
                          <w:p w14:paraId="1D5C9CC0" w14:textId="77777777" w:rsidR="00A33BC1" w:rsidRDefault="00A33BC1" w:rsidP="00A33BC1">
                            <w:pPr>
                              <w:pBdr>
                                <w:left w:val="single" w:sz="4" w:space="9" w:color="E48312" w:themeColor="accent1"/>
                              </w:pBdr>
                              <w:rPr>
                                <w:color w:val="AA610D" w:themeColor="accent1" w:themeShade="BF"/>
                                <w:sz w:val="24"/>
                              </w:rPr>
                            </w:pPr>
                          </w:p>
                          <w:p w14:paraId="04F63796" w14:textId="77777777" w:rsidR="00A33BC1" w:rsidRDefault="00A33BC1" w:rsidP="00A33BC1">
                            <w:pPr>
                              <w:pBdr>
                                <w:left w:val="single" w:sz="4" w:space="9" w:color="E48312" w:themeColor="accent1"/>
                              </w:pBdr>
                              <w:rPr>
                                <w:color w:val="AA610D" w:themeColor="accent1" w:themeShade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C74FD" id="AutoShape 14" o:spid="_x0000_s1031" style="position:absolute;left:0;text-align:left;margin-left:183.9pt;margin-top:226.35pt;width:235.1pt;height:412.1pt;z-index:251661312;visibility:visible;mso-wrap-style:square;mso-width-percent:0;mso-height-percent:0;mso-wrap-distance-left:36pt;mso-wrap-distance-top:0;mso-wrap-distance-right:9.35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" o:allowincell="f" filled="f" stroked="f" strokeweight="1.25pt">
                <v:textbox inset=",7.2pt,,7.2pt">
                  <w:txbxContent>
                    <w:p w14:paraId="74AEDB1C" w14:textId="77777777" w:rsidR="00A33BC1" w:rsidRDefault="00A33BC1" w:rsidP="00A33BC1">
                      <w:pPr>
                        <w:pBdr>
                          <w:left w:val="single" w:sz="4" w:space="9" w:color="E48312" w:themeColor="accent1"/>
                        </w:pBdr>
                        <w:rPr>
                          <w:rFonts w:asciiTheme="majorHAnsi" w:eastAsiaTheme="majorEastAsia" w:hAnsiTheme="majorHAnsi" w:cstheme="majorBidi"/>
                          <w:color w:val="AA610D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AA610D" w:themeColor="accent1" w:themeShade="BF"/>
                          <w:sz w:val="40"/>
                          <w:szCs w:val="40"/>
                        </w:rPr>
                        <w:t xml:space="preserve">Happening in Health this </w:t>
                      </w:r>
                      <w:r w:rsidRPr="00123F37">
                        <w:rPr>
                          <w:rFonts w:asciiTheme="majorHAnsi" w:eastAsiaTheme="majorEastAsia" w:hAnsiTheme="majorHAnsi" w:cstheme="majorBidi"/>
                          <w:color w:val="AA610D" w:themeColor="accent1" w:themeShade="BF"/>
                          <w:sz w:val="40"/>
                          <w:szCs w:val="40"/>
                        </w:rPr>
                        <w:t>Month</w:t>
                      </w:r>
                    </w:p>
                    <w:p w14:paraId="7318A44D" w14:textId="77777777" w:rsidR="00A33BC1" w:rsidRDefault="00B02AA1" w:rsidP="00A33BC1">
                      <w:pPr>
                        <w:pBdr>
                          <w:left w:val="single" w:sz="4" w:space="9" w:color="E48312" w:themeColor="accent1"/>
                        </w:pBdr>
                        <w:rPr>
                          <w:color w:val="AA610D" w:themeColor="accent1" w:themeShade="BF"/>
                          <w:sz w:val="24"/>
                        </w:rPr>
                      </w:pPr>
                      <w:sdt>
                        <w:sdtPr>
                          <w:rPr>
                            <w:color w:val="AA610D" w:themeColor="accent1" w:themeShade="BF"/>
                            <w:sz w:val="24"/>
                          </w:rPr>
                          <w:alias w:val="Dividing line graphic:"/>
                          <w:tag w:val="Dividing line graphic:"/>
                          <w:id w:val="118881075"/>
                          <w:placeholder>
                            <w:docPart w:val="5BC2D420EDA44BD391E7CDD005F57FB7"/>
                          </w:placeholder>
                          <w:temporary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r w:rsidR="00A33BC1" w:rsidRPr="00123F37">
                            <w:rPr>
                              <w:color w:val="AA610D" w:themeColor="accent1" w:themeShade="BF"/>
                              <w:sz w:val="24"/>
                            </w:rPr>
                            <w:t>────</w:t>
                          </w:r>
                        </w:sdtContent>
                      </w:sdt>
                    </w:p>
                    <w:p w14:paraId="136403CE" w14:textId="071FAA95" w:rsidR="00A33BC1" w:rsidRDefault="0048548B" w:rsidP="00A33BC1">
                      <w:pPr>
                        <w:pBdr>
                          <w:left w:val="single" w:sz="4" w:space="9" w:color="E48312" w:themeColor="accent1"/>
                        </w:pBdr>
                        <w:rPr>
                          <w:color w:val="AA610D" w:themeColor="accent1" w:themeShade="BF"/>
                          <w:sz w:val="24"/>
                          <w:u w:val="single"/>
                        </w:rPr>
                      </w:pPr>
                      <w:r>
                        <w:rPr>
                          <w:color w:val="AA610D" w:themeColor="accent1" w:themeShade="BF"/>
                          <w:sz w:val="24"/>
                          <w:u w:val="single"/>
                        </w:rPr>
                        <w:t>National Nutri</w:t>
                      </w:r>
                      <w:r w:rsidR="00903910">
                        <w:rPr>
                          <w:color w:val="AA610D" w:themeColor="accent1" w:themeShade="BF"/>
                          <w:sz w:val="24"/>
                          <w:u w:val="single"/>
                        </w:rPr>
                        <w:t>ti</w:t>
                      </w:r>
                      <w:r>
                        <w:rPr>
                          <w:color w:val="AA610D" w:themeColor="accent1" w:themeShade="BF"/>
                          <w:sz w:val="24"/>
                          <w:u w:val="single"/>
                        </w:rPr>
                        <w:t>on Month</w:t>
                      </w:r>
                    </w:p>
                    <w:p w14:paraId="01742B3F" w14:textId="31B0C613" w:rsidR="00131881" w:rsidRDefault="00A33BC1" w:rsidP="00A33BC1">
                      <w:pPr>
                        <w:pBdr>
                          <w:left w:val="single" w:sz="4" w:space="9" w:color="E48312" w:themeColor="accent1"/>
                        </w:pBdr>
                        <w:rPr>
                          <w:rStyle w:val="Hyperlink"/>
                          <w:color w:val="0070C0"/>
                          <w:sz w:val="24"/>
                        </w:rPr>
                      </w:pPr>
                      <w:r>
                        <w:rPr>
                          <w:color w:val="AA610D" w:themeColor="accent1" w:themeShade="BF"/>
                          <w:sz w:val="24"/>
                        </w:rPr>
                        <w:t xml:space="preserve">During the month of </w:t>
                      </w:r>
                      <w:r w:rsidR="005A18D4">
                        <w:rPr>
                          <w:color w:val="AA610D" w:themeColor="accent1" w:themeShade="BF"/>
                          <w:sz w:val="24"/>
                        </w:rPr>
                        <w:t>March</w:t>
                      </w:r>
                      <w:r>
                        <w:rPr>
                          <w:color w:val="AA610D" w:themeColor="accent1" w:themeShade="BF"/>
                          <w:sz w:val="24"/>
                        </w:rPr>
                        <w:t xml:space="preserve">, </w:t>
                      </w:r>
                      <w:r w:rsidR="006C4885">
                        <w:rPr>
                          <w:color w:val="AA610D" w:themeColor="accent1" w:themeShade="BF"/>
                          <w:sz w:val="24"/>
                        </w:rPr>
                        <w:t>celebrate National Nutrition Mo</w:t>
                      </w:r>
                      <w:r w:rsidR="007F34DC">
                        <w:rPr>
                          <w:color w:val="AA610D" w:themeColor="accent1" w:themeShade="BF"/>
                          <w:sz w:val="24"/>
                        </w:rPr>
                        <w:t>nth and learn how</w:t>
                      </w:r>
                      <w:r>
                        <w:rPr>
                          <w:color w:val="AA610D" w:themeColor="accent1" w:themeShade="BF"/>
                          <w:sz w:val="24"/>
                        </w:rPr>
                        <w:t xml:space="preserve"> people from different backgrounds </w:t>
                      </w:r>
                      <w:r w:rsidR="00242C30">
                        <w:rPr>
                          <w:color w:val="AA610D" w:themeColor="accent1" w:themeShade="BF"/>
                          <w:sz w:val="24"/>
                        </w:rPr>
                        <w:t>and ages can learn</w:t>
                      </w:r>
                      <w:r w:rsidR="00E72B65">
                        <w:rPr>
                          <w:color w:val="AA610D" w:themeColor="accent1" w:themeShade="BF"/>
                          <w:sz w:val="24"/>
                        </w:rPr>
                        <w:t xml:space="preserve"> some</w:t>
                      </w:r>
                      <w:r w:rsidR="00242C30">
                        <w:rPr>
                          <w:color w:val="AA610D" w:themeColor="accent1" w:themeShade="BF"/>
                          <w:sz w:val="24"/>
                        </w:rPr>
                        <w:t xml:space="preserve"> healthy </w:t>
                      </w:r>
                      <w:r w:rsidR="00736358">
                        <w:rPr>
                          <w:color w:val="AA610D" w:themeColor="accent1" w:themeShade="BF"/>
                          <w:sz w:val="24"/>
                        </w:rPr>
                        <w:t>eating tips</w:t>
                      </w:r>
                      <w:r w:rsidR="00C23CCC">
                        <w:rPr>
                          <w:color w:val="AA610D" w:themeColor="accent1" w:themeShade="BF"/>
                          <w:sz w:val="24"/>
                        </w:rPr>
                        <w:t xml:space="preserve">. </w:t>
                      </w:r>
                      <w:r w:rsidR="004F6A60">
                        <w:rPr>
                          <w:color w:val="AA610D" w:themeColor="accent1" w:themeShade="BF"/>
                          <w:sz w:val="24"/>
                        </w:rPr>
                        <w:t xml:space="preserve">To discover </w:t>
                      </w:r>
                      <w:r w:rsidR="004636DD">
                        <w:rPr>
                          <w:color w:val="AA610D" w:themeColor="accent1" w:themeShade="BF"/>
                          <w:sz w:val="24"/>
                        </w:rPr>
                        <w:t xml:space="preserve">guides to </w:t>
                      </w:r>
                      <w:r w:rsidR="00C23CCC">
                        <w:rPr>
                          <w:color w:val="AA610D" w:themeColor="accent1" w:themeShade="BF"/>
                          <w:sz w:val="24"/>
                        </w:rPr>
                        <w:t>nutritional meals</w:t>
                      </w:r>
                      <w:r w:rsidR="004F6A60">
                        <w:rPr>
                          <w:color w:val="AA610D" w:themeColor="accent1" w:themeShade="BF"/>
                          <w:sz w:val="24"/>
                        </w:rPr>
                        <w:t xml:space="preserve"> </w:t>
                      </w:r>
                      <w:r w:rsidR="003D7EE8">
                        <w:rPr>
                          <w:color w:val="AA610D" w:themeColor="accent1" w:themeShade="BF"/>
                          <w:sz w:val="24"/>
                        </w:rPr>
                        <w:t>and how to make</w:t>
                      </w:r>
                      <w:r w:rsidR="004F6A60">
                        <w:rPr>
                          <w:color w:val="AA610D" w:themeColor="accent1" w:themeShade="BF"/>
                          <w:sz w:val="24"/>
                        </w:rPr>
                        <w:t xml:space="preserve"> and reach </w:t>
                      </w:r>
                      <w:r w:rsidR="00131881">
                        <w:rPr>
                          <w:color w:val="AA610D" w:themeColor="accent1" w:themeShade="BF"/>
                          <w:sz w:val="24"/>
                        </w:rPr>
                        <w:t>nutrition goals,</w:t>
                      </w:r>
                      <w:r w:rsidR="003D7EE8">
                        <w:rPr>
                          <w:color w:val="AA610D" w:themeColor="accent1" w:themeShade="BF"/>
                          <w:sz w:val="24"/>
                        </w:rPr>
                        <w:t xml:space="preserve"> </w:t>
                      </w:r>
                      <w:r>
                        <w:rPr>
                          <w:color w:val="AA610D" w:themeColor="accent1" w:themeShade="BF"/>
                          <w:sz w:val="24"/>
                        </w:rPr>
                        <w:t xml:space="preserve">please visit: </w:t>
                      </w:r>
                      <w:hyperlink r:id="rId16" w:history="1">
                        <w:r w:rsidR="00131881" w:rsidRPr="00D812BB">
                          <w:rPr>
                            <w:rStyle w:val="Hyperlink"/>
                            <w:sz w:val="24"/>
                          </w:rPr>
                          <w:t>https://www.choosemyplate.gov/national-nutrition-month</w:t>
                        </w:r>
                      </w:hyperlink>
                    </w:p>
                    <w:p w14:paraId="3D7BBD90" w14:textId="77777777" w:rsidR="00A33BC1" w:rsidRDefault="00B02AA1" w:rsidP="00A33BC1">
                      <w:pPr>
                        <w:pBdr>
                          <w:left w:val="single" w:sz="4" w:space="9" w:color="E48312" w:themeColor="accent1"/>
                        </w:pBdr>
                        <w:rPr>
                          <w:color w:val="AA610D" w:themeColor="accent1" w:themeShade="BF"/>
                          <w:sz w:val="24"/>
                        </w:rPr>
                      </w:pPr>
                      <w:sdt>
                        <w:sdtPr>
                          <w:rPr>
                            <w:color w:val="AA610D" w:themeColor="accent1" w:themeShade="BF"/>
                            <w:sz w:val="24"/>
                          </w:rPr>
                          <w:alias w:val="Dividing line graphic:"/>
                          <w:tag w:val="Dividing line graphic:"/>
                          <w:id w:val="1178697660"/>
                          <w:placeholder>
                            <w:docPart w:val="136897FC60CE4F48AED99B626BAA2FD2"/>
                          </w:placeholder>
                          <w:temporary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r w:rsidR="00A33BC1" w:rsidRPr="00123F37">
                            <w:rPr>
                              <w:color w:val="AA610D" w:themeColor="accent1" w:themeShade="BF"/>
                              <w:sz w:val="24"/>
                            </w:rPr>
                            <w:t>────</w:t>
                          </w:r>
                        </w:sdtContent>
                      </w:sdt>
                    </w:p>
                    <w:p w14:paraId="4F241D25" w14:textId="2284C84A" w:rsidR="00A33BC1" w:rsidRDefault="00903910" w:rsidP="00A33BC1">
                      <w:pPr>
                        <w:pBdr>
                          <w:left w:val="single" w:sz="4" w:space="9" w:color="E48312" w:themeColor="accent1"/>
                        </w:pBdr>
                        <w:rPr>
                          <w:color w:val="AA610D" w:themeColor="accent1" w:themeShade="BF"/>
                          <w:sz w:val="24"/>
                          <w:u w:val="single"/>
                        </w:rPr>
                      </w:pPr>
                      <w:r>
                        <w:rPr>
                          <w:color w:val="AA610D" w:themeColor="accent1" w:themeShade="BF"/>
                          <w:sz w:val="24"/>
                          <w:u w:val="single"/>
                        </w:rPr>
                        <w:t>World Sleep Day</w:t>
                      </w:r>
                    </w:p>
                    <w:p w14:paraId="6FBF893B" w14:textId="363C9044" w:rsidR="00CE5329" w:rsidRDefault="00986C80" w:rsidP="00A33BC1">
                      <w:pPr>
                        <w:pBdr>
                          <w:left w:val="single" w:sz="4" w:space="9" w:color="E48312" w:themeColor="accent1"/>
                        </w:pBdr>
                        <w:rPr>
                          <w:color w:val="AA610D" w:themeColor="accent1" w:themeShade="BF"/>
                          <w:sz w:val="24"/>
                        </w:rPr>
                      </w:pPr>
                      <w:r>
                        <w:rPr>
                          <w:color w:val="AA610D" w:themeColor="accent1" w:themeShade="BF"/>
                          <w:sz w:val="24"/>
                        </w:rPr>
                        <w:t xml:space="preserve">Join in </w:t>
                      </w:r>
                      <w:r w:rsidR="0023690B">
                        <w:rPr>
                          <w:color w:val="AA610D" w:themeColor="accent1" w:themeShade="BF"/>
                          <w:sz w:val="24"/>
                        </w:rPr>
                        <w:t>on the celebration of sleep on March 15</w:t>
                      </w:r>
                      <w:r w:rsidR="0023690B" w:rsidRPr="0023690B">
                        <w:rPr>
                          <w:color w:val="AA610D" w:themeColor="accent1" w:themeShade="BF"/>
                          <w:sz w:val="24"/>
                          <w:vertAlign w:val="superscript"/>
                        </w:rPr>
                        <w:t>th</w:t>
                      </w:r>
                      <w:r w:rsidR="0023690B">
                        <w:rPr>
                          <w:color w:val="AA610D" w:themeColor="accent1" w:themeShade="BF"/>
                          <w:sz w:val="24"/>
                        </w:rPr>
                        <w:t xml:space="preserve">. </w:t>
                      </w:r>
                      <w:r w:rsidR="00410617">
                        <w:rPr>
                          <w:color w:val="AA610D" w:themeColor="accent1" w:themeShade="BF"/>
                          <w:sz w:val="24"/>
                        </w:rPr>
                        <w:t xml:space="preserve">On World Sleep Day we </w:t>
                      </w:r>
                      <w:r w:rsidR="009853A8">
                        <w:rPr>
                          <w:color w:val="AA610D" w:themeColor="accent1" w:themeShade="BF"/>
                          <w:sz w:val="24"/>
                        </w:rPr>
                        <w:t xml:space="preserve">are reminded of the importance of sleep and the </w:t>
                      </w:r>
                      <w:r w:rsidR="00AD64C9">
                        <w:rPr>
                          <w:color w:val="AA610D" w:themeColor="accent1" w:themeShade="BF"/>
                          <w:sz w:val="24"/>
                        </w:rPr>
                        <w:t>matters surrounding sleep</w:t>
                      </w:r>
                      <w:r w:rsidR="0096107E">
                        <w:rPr>
                          <w:color w:val="AA610D" w:themeColor="accent1" w:themeShade="BF"/>
                          <w:sz w:val="24"/>
                        </w:rPr>
                        <w:t xml:space="preserve"> -</w:t>
                      </w:r>
                      <w:r w:rsidR="00AD64C9">
                        <w:rPr>
                          <w:color w:val="AA610D" w:themeColor="accent1" w:themeShade="BF"/>
                          <w:sz w:val="24"/>
                        </w:rPr>
                        <w:t xml:space="preserve"> such as</w:t>
                      </w:r>
                      <w:r w:rsidR="00253AAF">
                        <w:rPr>
                          <w:color w:val="AA610D" w:themeColor="accent1" w:themeShade="BF"/>
                          <w:sz w:val="24"/>
                        </w:rPr>
                        <w:t xml:space="preserve"> </w:t>
                      </w:r>
                      <w:r w:rsidR="0096107E">
                        <w:rPr>
                          <w:color w:val="AA610D" w:themeColor="accent1" w:themeShade="BF"/>
                          <w:sz w:val="24"/>
                        </w:rPr>
                        <w:t xml:space="preserve">medicine, sleeping </w:t>
                      </w:r>
                      <w:r w:rsidR="00E46F09">
                        <w:rPr>
                          <w:color w:val="AA610D" w:themeColor="accent1" w:themeShade="BF"/>
                          <w:sz w:val="24"/>
                        </w:rPr>
                        <w:t>disorders, education</w:t>
                      </w:r>
                      <w:r w:rsidR="00D67676">
                        <w:rPr>
                          <w:color w:val="AA610D" w:themeColor="accent1" w:themeShade="BF"/>
                          <w:sz w:val="24"/>
                        </w:rPr>
                        <w:t>, and driving.</w:t>
                      </w:r>
                      <w:r w:rsidR="00E46F09">
                        <w:rPr>
                          <w:color w:val="AA610D" w:themeColor="accent1" w:themeShade="BF"/>
                          <w:sz w:val="24"/>
                        </w:rPr>
                        <w:t xml:space="preserve"> </w:t>
                      </w:r>
                      <w:r w:rsidR="00A33BC1">
                        <w:rPr>
                          <w:color w:val="AA610D" w:themeColor="accent1" w:themeShade="BF"/>
                          <w:sz w:val="24"/>
                        </w:rPr>
                        <w:t xml:space="preserve"> </w:t>
                      </w:r>
                      <w:r w:rsidR="00B04CC7">
                        <w:rPr>
                          <w:color w:val="AA610D" w:themeColor="accent1" w:themeShade="BF"/>
                          <w:sz w:val="24"/>
                        </w:rPr>
                        <w:t>To lea</w:t>
                      </w:r>
                      <w:r w:rsidR="00513426">
                        <w:rPr>
                          <w:color w:val="AA610D" w:themeColor="accent1" w:themeShade="BF"/>
                          <w:sz w:val="24"/>
                        </w:rPr>
                        <w:t>rn more about Worl</w:t>
                      </w:r>
                      <w:r w:rsidR="008276D4">
                        <w:rPr>
                          <w:color w:val="AA610D" w:themeColor="accent1" w:themeShade="BF"/>
                          <w:sz w:val="24"/>
                        </w:rPr>
                        <w:t>d</w:t>
                      </w:r>
                      <w:r w:rsidR="00513426">
                        <w:rPr>
                          <w:color w:val="AA610D" w:themeColor="accent1" w:themeShade="BF"/>
                          <w:sz w:val="24"/>
                        </w:rPr>
                        <w:t xml:space="preserve"> Sleep Day</w:t>
                      </w:r>
                      <w:r w:rsidR="008276D4">
                        <w:rPr>
                          <w:color w:val="AA610D" w:themeColor="accent1" w:themeShade="BF"/>
                          <w:sz w:val="24"/>
                        </w:rPr>
                        <w:t xml:space="preserve"> </w:t>
                      </w:r>
                      <w:r w:rsidR="00D90C15">
                        <w:rPr>
                          <w:color w:val="AA610D" w:themeColor="accent1" w:themeShade="BF"/>
                          <w:sz w:val="24"/>
                        </w:rPr>
                        <w:t xml:space="preserve">and these issues, </w:t>
                      </w:r>
                      <w:r w:rsidR="00A33BC1">
                        <w:rPr>
                          <w:color w:val="AA610D" w:themeColor="accent1" w:themeShade="BF"/>
                          <w:sz w:val="24"/>
                        </w:rPr>
                        <w:t xml:space="preserve">please visit: </w:t>
                      </w:r>
                      <w:hyperlink r:id="rId17" w:history="1">
                        <w:r w:rsidR="00CE5329" w:rsidRPr="000008B4">
                          <w:rPr>
                            <w:rStyle w:val="Hyperlink"/>
                            <w:sz w:val="24"/>
                          </w:rPr>
                          <w:t>http://worldsleepday.org/</w:t>
                        </w:r>
                      </w:hyperlink>
                    </w:p>
                    <w:p w14:paraId="1D5C9CC0" w14:textId="77777777" w:rsidR="00A33BC1" w:rsidRDefault="00A33BC1" w:rsidP="00A33BC1">
                      <w:pPr>
                        <w:pBdr>
                          <w:left w:val="single" w:sz="4" w:space="9" w:color="E48312" w:themeColor="accent1"/>
                        </w:pBdr>
                        <w:rPr>
                          <w:color w:val="AA610D" w:themeColor="accent1" w:themeShade="BF"/>
                          <w:sz w:val="24"/>
                        </w:rPr>
                      </w:pPr>
                    </w:p>
                    <w:p w14:paraId="04F63796" w14:textId="77777777" w:rsidR="00A33BC1" w:rsidRDefault="00A33BC1" w:rsidP="00A33BC1">
                      <w:pPr>
                        <w:pBdr>
                          <w:left w:val="single" w:sz="4" w:space="9" w:color="E48312" w:themeColor="accent1"/>
                        </w:pBdr>
                        <w:rPr>
                          <w:color w:val="AA610D" w:themeColor="accent1" w:themeShade="BF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EF0F56F" wp14:editId="3D0474B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895090" cy="167703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167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CF0A0" w14:textId="77777777" w:rsidR="00A33BC1" w:rsidRPr="004F6BE7" w:rsidRDefault="00A33BC1" w:rsidP="00A33BC1">
                            <w:pPr>
                              <w:pBdr>
                                <w:top w:val="single" w:sz="24" w:space="8" w:color="E48312" w:themeColor="accent1"/>
                                <w:bottom w:val="single" w:sz="24" w:space="8" w:color="E48312" w:themeColor="accent1"/>
                              </w:pBdr>
                              <w:rPr>
                                <w:rFonts w:ascii="Georgia" w:hAnsi="Georgia"/>
                                <w:iCs/>
                                <w:color w:val="E48312" w:themeColor="accent1"/>
                                <w:sz w:val="48"/>
                                <w:szCs w:val="48"/>
                              </w:rPr>
                            </w:pPr>
                            <w:r w:rsidRPr="002F6378">
                              <w:rPr>
                                <w:rFonts w:ascii="Palace Script MT" w:hAnsi="Palace Script MT"/>
                                <w:b/>
                                <w:i/>
                                <w:iCs/>
                                <w:color w:val="E48312" w:themeColor="accent1"/>
                                <w:sz w:val="144"/>
                                <w:szCs w:val="144"/>
                              </w:rPr>
                              <w:t>P</w:t>
                            </w:r>
                            <w:r>
                              <w:rPr>
                                <w:rFonts w:ascii="Georgia" w:hAnsi="Georgia"/>
                                <w:iCs/>
                                <w:color w:val="E48312" w:themeColor="accent1"/>
                                <w:sz w:val="48"/>
                                <w:szCs w:val="48"/>
                              </w:rPr>
                              <w:t>earl Integrative 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0F56F" id="_x0000_s1032" type="#_x0000_t202" style="position:absolute;left:0;text-align:left;margin-left:0;margin-top:.45pt;width:306.7pt;height:132.05pt;z-index:251659264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" filled="f" stroked="f">
                <v:textbox>
                  <w:txbxContent>
                    <w:p w14:paraId="663CF0A0" w14:textId="77777777" w:rsidR="00A33BC1" w:rsidRPr="004F6BE7" w:rsidRDefault="00A33BC1" w:rsidP="00A33BC1">
                      <w:pPr>
                        <w:pBdr>
                          <w:top w:val="single" w:sz="24" w:space="8" w:color="E48312" w:themeColor="accent1"/>
                          <w:bottom w:val="single" w:sz="24" w:space="8" w:color="E48312" w:themeColor="accent1"/>
                        </w:pBdr>
                        <w:rPr>
                          <w:rFonts w:ascii="Georgia" w:hAnsi="Georgia"/>
                          <w:iCs/>
                          <w:color w:val="E48312" w:themeColor="accent1"/>
                          <w:sz w:val="48"/>
                          <w:szCs w:val="48"/>
                        </w:rPr>
                      </w:pPr>
                      <w:r w:rsidRPr="002F6378">
                        <w:rPr>
                          <w:rFonts w:ascii="Palace Script MT" w:hAnsi="Palace Script MT"/>
                          <w:b/>
                          <w:i/>
                          <w:iCs/>
                          <w:color w:val="E48312" w:themeColor="accent1"/>
                          <w:sz w:val="144"/>
                          <w:szCs w:val="144"/>
                        </w:rPr>
                        <w:t>P</w:t>
                      </w:r>
                      <w:r>
                        <w:rPr>
                          <w:rFonts w:ascii="Georgia" w:hAnsi="Georgia"/>
                          <w:iCs/>
                          <w:color w:val="E48312" w:themeColor="accent1"/>
                          <w:sz w:val="48"/>
                          <w:szCs w:val="48"/>
                        </w:rPr>
                        <w:t>earl Integrative Medicine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0C2504" w:rsidSect="00335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27F7A"/>
    <w:multiLevelType w:val="hybridMultilevel"/>
    <w:tmpl w:val="7B7A6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C1"/>
    <w:rsid w:val="00020932"/>
    <w:rsid w:val="00097058"/>
    <w:rsid w:val="000A5725"/>
    <w:rsid w:val="000C2504"/>
    <w:rsid w:val="00131881"/>
    <w:rsid w:val="001320ED"/>
    <w:rsid w:val="00137716"/>
    <w:rsid w:val="001E7058"/>
    <w:rsid w:val="00200BA2"/>
    <w:rsid w:val="00227165"/>
    <w:rsid w:val="0023690B"/>
    <w:rsid w:val="00242C30"/>
    <w:rsid w:val="00253AAF"/>
    <w:rsid w:val="00275649"/>
    <w:rsid w:val="00283856"/>
    <w:rsid w:val="002E7154"/>
    <w:rsid w:val="00335CCD"/>
    <w:rsid w:val="003A4D85"/>
    <w:rsid w:val="003D7EE8"/>
    <w:rsid w:val="00410617"/>
    <w:rsid w:val="00432213"/>
    <w:rsid w:val="0044163C"/>
    <w:rsid w:val="004506F2"/>
    <w:rsid w:val="004636DD"/>
    <w:rsid w:val="004812C7"/>
    <w:rsid w:val="0048548B"/>
    <w:rsid w:val="00496B5B"/>
    <w:rsid w:val="004F6A60"/>
    <w:rsid w:val="00513426"/>
    <w:rsid w:val="005A18D4"/>
    <w:rsid w:val="005A26A6"/>
    <w:rsid w:val="005C5340"/>
    <w:rsid w:val="00644A94"/>
    <w:rsid w:val="00645A0F"/>
    <w:rsid w:val="0064790C"/>
    <w:rsid w:val="006C4885"/>
    <w:rsid w:val="006D291E"/>
    <w:rsid w:val="00736358"/>
    <w:rsid w:val="007A1DA7"/>
    <w:rsid w:val="007A50A5"/>
    <w:rsid w:val="007F34DC"/>
    <w:rsid w:val="00823E58"/>
    <w:rsid w:val="008276D4"/>
    <w:rsid w:val="0086519F"/>
    <w:rsid w:val="008C3D88"/>
    <w:rsid w:val="00903910"/>
    <w:rsid w:val="0096107E"/>
    <w:rsid w:val="009853A8"/>
    <w:rsid w:val="00986C80"/>
    <w:rsid w:val="00987692"/>
    <w:rsid w:val="00994A69"/>
    <w:rsid w:val="009B2A29"/>
    <w:rsid w:val="009C211A"/>
    <w:rsid w:val="00A00918"/>
    <w:rsid w:val="00A33BC1"/>
    <w:rsid w:val="00A81214"/>
    <w:rsid w:val="00AD64C9"/>
    <w:rsid w:val="00AF6924"/>
    <w:rsid w:val="00B02AA1"/>
    <w:rsid w:val="00B04CC7"/>
    <w:rsid w:val="00B33A90"/>
    <w:rsid w:val="00B901A9"/>
    <w:rsid w:val="00C23CCC"/>
    <w:rsid w:val="00CE5329"/>
    <w:rsid w:val="00D235A7"/>
    <w:rsid w:val="00D67676"/>
    <w:rsid w:val="00D76040"/>
    <w:rsid w:val="00D90C15"/>
    <w:rsid w:val="00E46F09"/>
    <w:rsid w:val="00E72B65"/>
    <w:rsid w:val="00E94825"/>
    <w:rsid w:val="00F403F7"/>
    <w:rsid w:val="00F61BE1"/>
    <w:rsid w:val="00FD6701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5129"/>
  <w15:chartTrackingRefBased/>
  <w15:docId w15:val="{A31A03AC-85E8-4716-9779-2EFED23F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BC1"/>
    <w:rPr>
      <w:color w:val="2998E3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3BC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3B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6924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hyperlink" Target="https://www.worldkidneyday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ickr.com/photos/clifsnotes/33308923546/" TargetMode="External"/><Relationship Id="rId12" Type="http://schemas.openxmlformats.org/officeDocument/2006/relationships/hyperlink" Target="https://www.worldkidneyday.org/" TargetMode="External"/><Relationship Id="rId17" Type="http://schemas.openxmlformats.org/officeDocument/2006/relationships/hyperlink" Target="http://worldsleepday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oosemyplate.gov/national-nutrition-mont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clifsnotes/33308923546/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orldsleepday.org/" TargetMode="External"/><Relationship Id="rId10" Type="http://schemas.openxmlformats.org/officeDocument/2006/relationships/hyperlink" Target="https://www.flickr.com/photos/clifsnotes/33308923546/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choosemyplate.gov/national-nutrition-mont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C2D420EDA44BD391E7CDD005F57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A6AA9-B563-49DF-AE3F-8FEA1BF91D74}"/>
      </w:docPartPr>
      <w:docPartBody>
        <w:p w:rsidR="005A4EDC" w:rsidRDefault="004904D6" w:rsidP="004904D6">
          <w:pPr>
            <w:pStyle w:val="5BC2D420EDA44BD391E7CDD005F57FB7"/>
          </w:pPr>
          <w:r w:rsidRPr="00AA4794">
            <w:t>────</w:t>
          </w:r>
        </w:p>
      </w:docPartBody>
    </w:docPart>
    <w:docPart>
      <w:docPartPr>
        <w:name w:val="136897FC60CE4F48AED99B626BAA2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09C5A-E7BC-4856-A4DC-E2CAC583180B}"/>
      </w:docPartPr>
      <w:docPartBody>
        <w:p w:rsidR="005A4EDC" w:rsidRDefault="004904D6" w:rsidP="004904D6">
          <w:pPr>
            <w:pStyle w:val="136897FC60CE4F48AED99B626BAA2FD2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D6"/>
    <w:rsid w:val="00337E2F"/>
    <w:rsid w:val="004904D6"/>
    <w:rsid w:val="00584A18"/>
    <w:rsid w:val="005A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C2D420EDA44BD391E7CDD005F57FB7">
    <w:name w:val="5BC2D420EDA44BD391E7CDD005F57FB7"/>
    <w:rsid w:val="004904D6"/>
  </w:style>
  <w:style w:type="paragraph" w:customStyle="1" w:styleId="136897FC60CE4F48AED99B626BAA2FD2">
    <w:name w:val="136897FC60CE4F48AED99B626BAA2FD2"/>
    <w:rsid w:val="00490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Peters</dc:creator>
  <cp:keywords/>
  <dc:description/>
  <cp:lastModifiedBy>Shawn Peters</cp:lastModifiedBy>
  <cp:revision>68</cp:revision>
  <dcterms:created xsi:type="dcterms:W3CDTF">2019-01-24T22:13:00Z</dcterms:created>
  <dcterms:modified xsi:type="dcterms:W3CDTF">2019-02-18T18:35:00Z</dcterms:modified>
</cp:coreProperties>
</file>